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BE061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</w:t>
      </w:r>
      <w:bookmarkStart w:id="0" w:name="_GoBack"/>
      <w:bookmarkEnd w:id="0"/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2061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1" w:name="_Toc137802089"/>
      <w:bookmarkStart w:id="2" w:name="_Hlk14171616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 Overview</w:t>
      </w:r>
      <w:bookmarkEnd w:id="1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Pentaho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Dataware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Inteligence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Opensource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Pentaho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3" w:name="_Toc410813949"/>
      <w:bookmarkStart w:id="4" w:name="_Toc137802090"/>
      <w:bookmarkStart w:id="5" w:name="OLE_LINK44"/>
      <w:bookmarkStart w:id="6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3"/>
      <w:bookmarkEnd w:id="4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7" w:name="_Toc410813950"/>
      <w:bookmarkEnd w:id="5"/>
      <w:bookmarkEnd w:id="6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7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Pentaho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Default="001E1874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1E1874" w:rsidRDefault="001E1874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1"/>
      <w:bookmarkStart w:id="9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Installing Pentaho BI Server</w:t>
      </w:r>
      <w:bookmarkEnd w:id="8"/>
      <w:bookmarkEnd w:id="9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E23FE3" w:rsidRDefault="001E1874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F7968" w:rsidRPr="00E23FE3" w:rsidRDefault="00CF796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\biserver-ce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>start pentaho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xxxx ms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Pentaho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r w:rsidRPr="00240E2C">
        <w:rPr>
          <w:rFonts w:ascii="TH SarabunPSK" w:hAnsi="TH SarabunPSK" w:cs="TH SarabunPSK"/>
          <w:sz w:val="32"/>
          <w:szCs w:val="32"/>
        </w:rPr>
        <w:t>pentaho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410813952"/>
      <w:bookmarkStart w:id="11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Pentaho default start port 8080</w:t>
      </w:r>
      <w:bookmarkEnd w:id="10"/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 xml:space="preserve">start-pentaho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…\biserver-ce\tomcat\webapps\pentaho\WEB-INF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fully-qualified-sever-url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param-value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…\biserver-ce\tomcat\conf\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2" w:name="_Toc137802093"/>
      <w:bookmarkStart w:id="13" w:name="_Toc410813963"/>
      <w:bookmarkStart w:id="14" w:name="OLE_LINK55"/>
      <w:bookmarkStart w:id="15" w:name="OLE_LINK56"/>
      <w:bookmarkStart w:id="16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3"/>
    </w:p>
    <w:bookmarkEnd w:id="14"/>
    <w:bookmarkEnd w:id="15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7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7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-Dfile.encoding=UTF-8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-XX:MaxPermSize=256m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6"/>
      <w:bookmarkEnd w:id="18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5B0CEF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ที่ถูกกำหนดค่าไปแล้ว</w:t>
      </w:r>
    </w:p>
    <w:p w:rsidR="00AA743B" w:rsidRPr="00240E2C" w:rsidRDefault="005B0CEF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F41A4D">
        <w:rPr>
          <w:rFonts w:ascii="TH SarabunPSK" w:hAnsi="TH SarabunPSK" w:cs="TH SarabunPSK"/>
          <w:sz w:val="32"/>
          <w:szCs w:val="32"/>
          <w:cs/>
        </w:rPr>
        <w:t>ารจะสร้าง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090C1B">
        <w:rPr>
          <w:rFonts w:ascii="TH SarabunPSK" w:hAnsi="TH SarabunPSK" w:cs="TH SarabunPSK"/>
          <w:sz w:val="32"/>
          <w:szCs w:val="32"/>
        </w:rPr>
        <w:t xml:space="preserve">Selected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จากนั้นระบบจะแสดงป๊อปอัพแจ้งเตือนว่าคุณต้องการจะลบ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</w:t>
      </w:r>
      <w:r w:rsidR="004C1B82">
        <w:rPr>
          <w:rFonts w:ascii="TH SarabunPSK" w:hAnsi="TH SarabunPSK" w:cs="TH SarabunPSK"/>
          <w:sz w:val="32"/>
          <w:szCs w:val="32"/>
          <w:cs/>
        </w:rPr>
        <w:t>สู่ระบบ จะไม่สามารถดำเนินการใดๆ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9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0" w:name="_Toc410813956"/>
      <w:bookmarkStart w:id="21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20"/>
      <w:bookmarkEnd w:id="21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Dashbaord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E1874" w:rsidRPr="007F760A" w:rsidRDefault="001E1874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1E1874" w:rsidRPr="007F760A" w:rsidRDefault="001E1874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 xml:space="preserve">\biserver-ce\tomcat\webapps\pentaho\WEB-INF\lib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ตามที่ระบุซึ่งจะมีป๊อปอัพข้อความแจ้งเตือนว่า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2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9"/>
      <w:bookmarkEnd w:id="22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นิยมอ่านว่า "แอล-แด็บ")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Config Pentaho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3" w:name="_Toc410813960"/>
      <w:bookmarkStart w:id="24" w:name="_Toc397431401"/>
      <w:bookmarkStart w:id="25" w:name="_Toc410813959"/>
      <w:bookmarkStart w:id="26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Apacheds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r w:rsidRPr="00240E2C">
        <w:rPr>
          <w:rFonts w:ascii="TH SarabunPSK" w:hAnsi="TH SarabunPSK" w:cs="TH SarabunPSK"/>
          <w:sz w:val="32"/>
          <w:szCs w:val="32"/>
        </w:rPr>
        <w:t>ApacheDirectoryStudio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uid=admin,ou=system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User Pentaho</w:t>
      </w:r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entaho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ou=roles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ou=users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uid=admin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Config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applicationContext-security-ldap.properties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\biserver-ce\pentaho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ou=roles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ou=users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uid=admin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ou=system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ou=roles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ou=users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s, ou=system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uid=admin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applicationContext-security-ldap.properties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ให้ทำการเซ็ตค่าของแต่ละส่วนดังนี้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เป็นส่วนของการเซ็ต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Pentaho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contextSource.providerUrl=ldap\://localhost\:10389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r w:rsidRPr="003937B4">
        <w:rPr>
          <w:rFonts w:ascii="TH SarabunPSK" w:hAnsi="TH SarabunPSK" w:cs="TH SarabunPSK"/>
          <w:sz w:val="32"/>
          <w:szCs w:val="32"/>
          <w:lang w:val="en-GB"/>
        </w:rPr>
        <w:t>ou\=system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contextSource.userDn=uid\=admin,ou\=system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uid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ที่สามารถล็อคอินเข้า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lastRenderedPageBreak/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uid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ที่สามารถล็อคอินเข้า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เป็นส่วนของการเซ็ตเส้นทางที่จะนำ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ที่ล็อคอินเข้าหน้า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Pentaho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assword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userSearch.searchBase=ou\=users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userSearch.searchFilter=(cn\={0})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Pentaho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เป็นการเซ็ตค่าเส้นทางที่จะหาว่า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ที่ล็อคอินเข้าหน้า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Pentaho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populator.convertToUpperCase=false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populator.groupRoleAttribute=cn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populator.groupSearchBase=ou\=roles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populator.groupSearchFilter=(roleOccupant\={0})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populator.rolePrefix=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populator.searchSubtree=false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เป็นการเซ็ตค่าเส้นทางที่จะอ่าน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Pentaho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allAuthoritiesSearch.roleAttribute=cn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allAuthoritiesSearch.searchBase=ou\=roles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เป็นการเซ็ตค่าเส้นทางที่จะอ่าน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Pentaho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allUsernamesSearch.usernameAttribute=uid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allUsernamesSearch.searchBase=ou\=users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allUsernamesSearch.searchFilter=objectClass\=person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uid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เป็นการเซ็ตค่าว่า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Pentaho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adminRole=cn=Admin,ou=roles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adminUser=uid=joeR,ou=users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security.properties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\biserver-ce\pentaho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provider=ldap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Pentaho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ทดสอบล็อคอินเข้าระบบด้วย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7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Fix bug Pentaho Analysis View error when export pdf or excel</w:t>
      </w:r>
      <w:bookmarkEnd w:id="27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biserver-ce/pentaho-solutions/system/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pentaho-jpivot-plugin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OLE_LINK51"/>
      <w:bookmarkStart w:id="29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\biserver-ce\tomcat\ wabapps\pentaho\WEB-INF\lib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\biserver-ce\tomcat\ wabapps\pentaho\WEB-INF\lib</w:t>
      </w:r>
    </w:p>
    <w:bookmarkEnd w:id="28"/>
    <w:bookmarkEnd w:id="29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Jpivot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Pdf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410813964"/>
      <w:bookmarkStart w:id="31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30"/>
      <w:bookmarkEnd w:id="3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biserver-ce/pentaho-solutions/system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3"/>
      <w:bookmarkEnd w:id="32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…\biserver-ce\pentaho-solutions\system\waqr\resources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4"/>
    <w:bookmarkEnd w:id="25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3" w:name="_Toc410813961"/>
      <w:bookmarkStart w:id="34" w:name="_Toc137802100"/>
      <w:bookmarkEnd w:id="2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“JPivot is a community plug-in that has been provided for your convenience…”</w:t>
      </w:r>
      <w:bookmarkEnd w:id="33"/>
      <w:bookmarkEnd w:id="34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biserver-ce/pentaho-solutions/system/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pentaho-jpivot-plugin/jpivot/table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#deprecatedWarning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5" w:name="_Toc410813962"/>
      <w:bookmarkStart w:id="36" w:name="OLE_LINK46"/>
      <w:bookmarkStart w:id="37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8" w:name="_Toc410813965"/>
      <w:bookmarkEnd w:id="35"/>
      <w:bookmarkEnd w:id="36"/>
      <w:bookmarkEnd w:id="37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410813967"/>
      <w:bookmarkStart w:id="40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iFrame Panel at Home Page</w:t>
      </w:r>
      <w:bookmarkEnd w:id="39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biserver/tomcat/webapps/pentaho/mantle/home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ifame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r w:rsidRPr="00240E2C">
        <w:rPr>
          <w:rFonts w:ascii="TH SarabunPSK" w:hAnsi="TH SarabunPSK" w:cs="TH SarabunPSK"/>
          <w:sz w:val="32"/>
          <w:szCs w:val="32"/>
        </w:rPr>
        <w:t xml:space="preserve">iFrame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8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จัดการล้างข้อมูลแคชของเว็บบราว์เซอร์และลองเข้าใหม่อีกครั้ง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2" w:name="_Toc410813966"/>
      <w:bookmarkStart w:id="43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2"/>
      <w:bookmarkEnd w:id="43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จัดการล้างข้อมูลแคชของเว็บบราว์เซอร์และลองเข้าใหม่อีกครั้ง </w:t>
      </w:r>
    </w:p>
    <w:bookmarkEnd w:id="2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4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5" w:name="_Hlk14203738"/>
      <w:bookmarkEnd w:id="44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Pentaho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5"/>
      <w:bookmarkStart w:id="47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Installing Pentaho Data Integration</w:t>
      </w:r>
      <w:bookmarkEnd w:id="46"/>
      <w:bookmarkEnd w:id="47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7"/>
      <w:bookmarkStart w:id="49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8"/>
      <w:bookmarkEnd w:id="49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3B00C6">
        <w:rPr>
          <w:rFonts w:ascii="TH SarabunPSK" w:hAnsi="TH SarabunPSK" w:cs="TH SarabunPSK"/>
          <w:sz w:val="32"/>
          <w:szCs w:val="32"/>
          <w:cs/>
        </w:rPr>
        <w:t>โฮสต์ของฐานข้อมูล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50" w:name="_Toc398877188"/>
      <w:bookmarkStart w:id="51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50"/>
      <w:bookmarkEnd w:id="51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2" w:name="d34775e150"/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6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1"/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2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sql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1" w:name="concept_pdi_usr_etl_perspective__image_3"/>
            <w:bookmarkEnd w:id="6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ซ่อนกรอบผลลัพท์การ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ล็อค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F7968" w:rsidRPr="00660ACF" w:rsidRDefault="00CF796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2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E9766C" w:rsidRPr="00240E2C">
        <w:rPr>
          <w:rFonts w:ascii="TH SarabunPSK" w:hAnsi="TH SarabunPSK" w:cs="TH SarabunPSK"/>
          <w:sz w:val="32"/>
          <w:szCs w:val="32"/>
        </w:rPr>
        <w:t xml:space="preserve">person_kpi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,role_id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admin_id=199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department_id</w:t>
            </w:r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3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person_kpi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r w:rsidRPr="00240E2C">
        <w:rPr>
          <w:rFonts w:ascii="TH SarabunPSK" w:hAnsi="TH SarabunPSK" w:cs="TH SarabunPSK"/>
          <w:sz w:val="32"/>
          <w:szCs w:val="32"/>
        </w:rPr>
        <w:t>admin_id=199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>order by department_id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admin_id=199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department_id</w:t>
            </w:r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Mearge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r w:rsidR="001B464A" w:rsidRPr="00240E2C">
        <w:rPr>
          <w:rFonts w:ascii="TH SarabunPSK" w:hAnsi="TH SarabunPSK" w:cs="TH SarabunPSK"/>
          <w:sz w:val="32"/>
          <w:szCs w:val="32"/>
        </w:rPr>
        <w:t xml:space="preserve">department_id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merg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คลิ๊กลาก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department_id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Spacce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shitf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F7968" w:rsidRDefault="00CF796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r w:rsidRPr="00240E2C">
        <w:rPr>
          <w:rFonts w:ascii="TH SarabunPSK" w:hAnsi="TH SarabunPSK" w:cs="TH SarabunPSK"/>
          <w:sz w:val="32"/>
          <w:szCs w:val="32"/>
        </w:rPr>
        <w:t>position_id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คลิ๊กลาก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ดับเบิลคลิ๊กที่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</w:rPr>
        <w:t>Conection = person_kpi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>postion_emp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position_id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, position_name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, role_id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position_emp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admin_id=199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position_id</w:t>
            </w:r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แล้วคลิ๊กลาก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ดับเบิลคลิ๊กที่ </w:t>
      </w:r>
      <w:r w:rsidRPr="00240E2C">
        <w:rPr>
          <w:rFonts w:ascii="TH SarabunPSK" w:hAnsi="TH SarabunPSK" w:cs="TH SarabunPSK"/>
          <w:sz w:val="32"/>
          <w:szCs w:val="32"/>
        </w:rPr>
        <w:t>step Meage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Secode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fileds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postion_id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โดยการคลิ๊กขวากด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แล้วคลิ๊กลากจาก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ดับเบิลคลิ๊กที่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role_id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Asscending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Connection=person_kpi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role_id</w:t>
            </w:r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คลิ๊กเชื่อมไปที่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mearge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Seconde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ดับเบิลคลิ๊ก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name:emp_status_work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Connection:person_kpi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emp_status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แล้วคลิ๊กลาก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emp_status_work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ดับเบิลคลิ๊ก</w:t>
      </w:r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Seconde Step: emp_status_work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emp_status_work_id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แล้วคลิ๊ก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คลิ๊กที่ช่อง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คลิ๊กที่ช่อง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r w:rsidRPr="00240E2C">
        <w:rPr>
          <w:rFonts w:ascii="TH SarabunPSK" w:hAnsi="TH SarabunPSK" w:cs="TH SarabunPSK"/>
          <w:sz w:val="32"/>
          <w:szCs w:val="32"/>
        </w:rPr>
        <w:t>current_time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4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3"/>
      <w:bookmarkEnd w:id="64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โปรแกรมจะแสดงสถานะการทำงานที่หน้าต่าง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Copynr: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r w:rsidRPr="00240E2C">
        <w:rPr>
          <w:rFonts w:ascii="TH SarabunPSK" w:hAnsi="TH SarabunPSK" w:cs="TH SarabunPSK"/>
          <w:sz w:val="32"/>
          <w:szCs w:val="32"/>
        </w:rPr>
        <w:t>slg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5" w:name="__RefHeading__33_1404900868"/>
      <w:bookmarkStart w:id="66" w:name="__RefHeading__36776_907740869"/>
      <w:bookmarkEnd w:id="65"/>
      <w:bookmarkEnd w:id="66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7" w:name="_Toc398877190"/>
      <w:bookmarkStart w:id="68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7"/>
      <w:bookmarkEnd w:id="68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9" w:name="__RefHeading__37_1404900868"/>
      <w:bookmarkStart w:id="70" w:name="__RefHeading__36778_907740869"/>
      <w:bookmarkEnd w:id="69"/>
      <w:bookmarkEnd w:id="70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(.ktb)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(.ktr)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(Ctrl+I)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 xml:space="preserve">Job (.ktb)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(.ktr)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1" w:name="_Toc398877191"/>
      <w:bookmarkStart w:id="72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1"/>
      <w:bookmarkEnd w:id="72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Pentaho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schtask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crontab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linux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linux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3" w:name="__RefHeading__41_1404900868"/>
      <w:bookmarkStart w:id="74" w:name="__RefHeading__1778_1692251994"/>
      <w:bookmarkEnd w:id="73"/>
      <w:bookmarkEnd w:id="74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jre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-param</w:t>
      </w:r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 xml:space="preserve">-param: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"-param:MASTER_HOST=192.168.1.1"  “-param:MASTER_PORT=8081"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-listparam</w:t>
      </w:r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name,default value,decription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XML(.kjb)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ค่ามาตราฐาน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แสดงรายละเอียดผลลัพท์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Rowlevel: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-dir=directory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-listdir=Y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-listjobs=Y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-listrep=Y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 xml:space="preserve">-norep=Y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5" w:name="__RefHeading__45_1404900868"/>
      <w:bookmarkStart w:id="76" w:name="__RefHeading__1782_1692251994"/>
      <w:bookmarkEnd w:id="75"/>
      <w:bookmarkEnd w:id="76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/rep:test /job:dwh-kpi-job /user:admin /pass:admin /logfile:"D:\program\BI-Pentaho\biserver-ce-5.3\ETLLogs\%newfile%" /loglevel: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5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7" w:name="_Toc398654561"/>
      <w:bookmarkStart w:id="78" w:name="_Toc411350656"/>
      <w:bookmarkStart w:id="79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highlight w:val="yellow"/>
        </w:rPr>
        <w:t>Pentaho Report Designer (Reporting)</w:t>
      </w:r>
      <w:bookmarkEnd w:id="77"/>
      <w:bookmarkEnd w:id="78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Pentaho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สร้างรายงานได้ง่ายขึ้น สามารภสร้างกราฟหลากหลายรูปแบบ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Dashboad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0" w:name="_Toc398654562"/>
      <w:bookmarkStart w:id="81" w:name="_Toc411350657"/>
      <w:bookmarkStart w:id="82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>Installing Pentaho Report Designer</w:t>
      </w:r>
      <w:bookmarkEnd w:id="80"/>
      <w:bookmarkEnd w:id="81"/>
      <w:bookmarkEnd w:id="82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คลิ๊กปุ่ม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3" w:name="_Toc398654565"/>
      <w:bookmarkStart w:id="84" w:name="_Toc411350660"/>
      <w:bookmarkStart w:id="85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t>Developing Pentaho Report Designer</w:t>
      </w:r>
      <w:bookmarkEnd w:id="83"/>
      <w:bookmarkEnd w:id="84"/>
      <w:bookmarkEnd w:id="85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Ctrl+N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hr_mart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concat( `dim_emp`.`emp_first_name`,' ',`dim_emp`.`emp_last_name`)as full_name,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`dim_emp`.`department_name`,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`fact_kpi`.`emp_performance`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`fact_kpi` INNER JOIN `dim_emp` ON `fact_kpi`.`emp_id` = `dim_emp`.`emp_id`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`dim_kpi` ON `fact_kpi`.`kpi_id` = `dim_kpi`.`kpi_id`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`dim_appraisal_period` ON `fact_kpi`.`appraisal_period_id` = `dim_appraisal_period`.`appraisal_period_id`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`dim_appraisal_period`.`appraisal_period_name`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`dim_appraisal_period`.`appraisal_period_year`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`dim_emp`.`department_name`,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avg( `fact_kpi`.`emp_performance` )as avg_emp_performance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`fact_kpi` INNER JOIN `dim_emp` ON `fact_kpi`.`emp_id` = `dim_emp`.`emp_id`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`dim_kpi` ON `fact_kpi`.`kpi_id` = `dim_kpi`.`kpi_id`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`dim_appraisal_period` ON `fact_kpi`.`appraisal_period_id` = `dim_appraisal_period`.`appraisal_period_id`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`dim_appraisal_period`.`appraisal_period_name`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`dim_appraisal_period`.`appraisal_period_year`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`dim_emp`.`department_id`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Param_year</w:t>
      </w:r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Param_appraisal_period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param_year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param_apprial_period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ดับเบิลคลิ๊ก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6" w:name="_Toc411376214"/>
      <w:bookmarkStart w:id="87" w:name="_Toc137802114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>Pentaho Schema Workbench (Cube)</w:t>
      </w:r>
      <w:bookmarkEnd w:id="86"/>
      <w:bookmarkEnd w:id="87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8" w:name="_Toc397934719"/>
      <w:bookmarkStart w:id="89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8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0" w:name="_Toc411376215"/>
      <w:bookmarkStart w:id="91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t>Installing Pentaho Schema Workbench</w:t>
      </w:r>
      <w:bookmarkEnd w:id="89"/>
      <w:bookmarkEnd w:id="90"/>
      <w:bookmarkEnd w:id="91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stable/psw-ce-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Pentaho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2" w:name="_Toc398220326"/>
      <w:bookmarkStart w:id="93" w:name="_Toc398723600"/>
      <w:bookmarkStart w:id="94" w:name="_Toc411376216"/>
      <w:bookmarkStart w:id="95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92"/>
      <w:bookmarkEnd w:id="93"/>
      <w:bookmarkEnd w:id="94"/>
      <w:bookmarkEnd w:id="95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>ction Name: dwh-kpis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Host Name: localhost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6" w:name="_Toc398220327"/>
      <w:bookmarkStart w:id="97" w:name="_Toc398723601"/>
      <w:bookmarkStart w:id="98" w:name="_Toc411376217"/>
      <w:bookmarkStart w:id="99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>Developing Pentaho Schema Workbench</w:t>
      </w:r>
      <w:bookmarkEnd w:id="96"/>
      <w:bookmarkEnd w:id="97"/>
      <w:bookmarkEnd w:id="98"/>
      <w:bookmarkEnd w:id="99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="002F494D" w:rsidRPr="002F494D">
        <w:rPr>
          <w:rFonts w:ascii="TH SarabunPSK" w:hAnsi="TH SarabunPSK" w:cs="TH SarabunPSK"/>
          <w:sz w:val="32"/>
          <w:szCs w:val="32"/>
        </w:rPr>
        <w:t xml:space="preserve">SharedDimension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r w:rsidRPr="00240E2C">
        <w:rPr>
          <w:rFonts w:ascii="TH SarabunPSK" w:hAnsi="TH SarabunPSK" w:cs="TH SarabunPSK"/>
          <w:sz w:val="32"/>
          <w:szCs w:val="32"/>
        </w:rPr>
        <w:t>SharedDimension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foreignKey: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StandardDimension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TimeDimension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DF0AED" w:rsidRDefault="001E1874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F11BCB" w:rsidRPr="00DF0AED" w:rsidRDefault="00F11BCB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hasAll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allMemberName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allMemberCaption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allMemberName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defaultMember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hasAll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primaryKeyTable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primaryKey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7C6492" w:rsidRPr="00393D64" w:rsidRDefault="007C6492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กรอกข้อมูล</w:t>
                      </w:r>
                      <w:r w:rsidR="000229C5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0229C5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="00393D64"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parentColumn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nullParentValue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ordinalColumn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uniqueMembers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salesmanager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levelType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hideMemberIf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primaryKey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name: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column: </w:t>
      </w:r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type: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levelType: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hideMemberIf: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type: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levelType: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hideMemberIf: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dim_emp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primaryKey: </w:t>
      </w:r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type: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levelType: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hideMemberIf: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dim_emp</w:t>
      </w:r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primaryKey: 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column: </w:t>
      </w:r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type: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levelType: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hideMemberIf: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foreignKey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C10860" w:rsidRPr="00393D64" w:rsidRDefault="00454C6B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.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Add 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 Usage</w:t>
                            </w:r>
                          </w:p>
                          <w:p w:rsidR="001E1874" w:rsidRPr="00393D64" w:rsidRDefault="001E1874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762B3D" w:rsidRDefault="00762B3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Usage</w:t>
                      </w:r>
                    </w:p>
                    <w:p w:rsidR="00454C6B" w:rsidRPr="00393D64" w:rsidRDefault="00454C6B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 Usage</w:t>
                            </w:r>
                          </w:p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454C6B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>sum, count, mix, max, avg,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formatString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datatype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Add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A872DB" w:rsidRPr="00393D64" w:rsidRDefault="00A872DB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5E1359" w:rsidRPr="00393D64" w:rsidRDefault="005E1359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A0121C" w:rsidRPr="00393D64" w:rsidRDefault="00A0121C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=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Pentaho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File-&gt;New-&gt;JPivot View</w:t>
      </w:r>
    </w:p>
    <w:bookmarkEnd w:id="79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Apprasal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398220328"/>
      <w:bookmarkStart w:id="101" w:name="_Toc408591755"/>
      <w:bookmarkStart w:id="102" w:name="_Toc411412604"/>
      <w:bookmarkStart w:id="103" w:name="_Toc137802118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>Pentaho Dashboard Editor (CDE)</w:t>
      </w:r>
      <w:bookmarkEnd w:id="100"/>
      <w:bookmarkEnd w:id="101"/>
      <w:bookmarkEnd w:id="102"/>
      <w:bookmarkEnd w:id="103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เป็นเครื่องมื่อในการสร้าง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4" w:name="_Toc398220329"/>
      <w:bookmarkStart w:id="105" w:name="_Toc408591756"/>
      <w:bookmarkStart w:id="106" w:name="_Toc411412605"/>
      <w:bookmarkStart w:id="107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>Installing Pentaho Dashboard Editor</w:t>
      </w:r>
      <w:bookmarkEnd w:id="104"/>
      <w:bookmarkEnd w:id="105"/>
      <w:bookmarkEnd w:id="106"/>
      <w:bookmarkEnd w:id="107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kpi_dashboard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id="param_year_area"&gt;&lt;/div&gt;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id="param_appraisal_period_area"&gt;&lt;/div&gt;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class='col-md-1'id="param_department_area"&gt;&lt;/div&gt;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id="param_position_area"&gt;&lt;/div&gt;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Body_content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Datasource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ds_param_year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ds_param_department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ds_param_position</w:t>
      </w: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ds_param_year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8E5CC0" w:rsidRPr="00F013BA" w:rsidRDefault="008E5CC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fU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dLY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AiZafU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e2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lPZ3sxl7rYggxW90aF&#10;hwVBpe0HjGowaY7d+zWxDCPxXIGUs9F4HFwdN+PJaQobe5xZHmeIogCVY49RH174+BJ6Zucgecmj&#10;HGE2fSe7nsF8UaXdQwnuPt7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Ab7te2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Name:ds_param_year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Jndi:dwh-kpis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appraisal_period_year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`dwh-kpis`.dim_appraisal_period;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appraisal_period_id,appraisal_period_name FROM `dwh-kpis`.dim_appraisal_period;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ds_param_department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department_id,department_name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'0' as department_id,'All Department' as  department_name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 department_id, department_name FROM `dwh-kpis`.dim_emp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)queryA order by department_id asc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ds_param_position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position_id,position_name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'0' as position_id,'All Position' as  position_name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 position_id, position_name FROM `dwh-kpis`.dim_emp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)queryA order by position_id asc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ds_org _performace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avg(emp_performance) as org_performance from fact_kpi fk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dim_appraisal_period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on fk.appraisal_period_id = dap.appraisal_period_id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 dap.appraisal_period_year=${param_year}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group by dap.appraisal_period_year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param_year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de.department_name,avg(emp_performance) as dep_performance from fact_kpi fk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dim_appraisal_period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on fk.appraisal_period_id = dap.appraisal_period_id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inner join dim_emp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on fk.emp_id=de.emp_id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 dap.appraisal_period_year=${param_year}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(dap.appraisal_period_id=${param_appraisal_period} or '0' = ${param_appraisal_period})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(de.position_id=${param_position} or '0'=${param_position})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group by de.department_name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appraisal_period_name,avg(emp_performance) as appraisal_period_performance from fact_kpi fk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dim_appraisal_period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on fk.appraisal_period_id = dap.appraisal_period_id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inner join dim_emp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on fk.emp_id=de.emp_id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 dap.appraisal_period_year=${param_year}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(de.position_id=${param_position} or '0' =${param_position})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(de.department_id=${param_department} or '0' =${param_department})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group by dap.appraisal_period_id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ds_emp_peformance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concat(de.emp_first_name,de.emp_last_name) as fullname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avg(emp_performance) as emp_performance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fact_kpi fk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dim_appraisal_period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on fk.appraisal_period_id = dap.appraisal_period_id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inner join dim_emp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on fk.emp_id=de.emp_id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inner join dim_kpi dk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on fk.kpi_id=dk.kpi_id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 dap.appraisal_period_year=${param_year}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(dap.appraisal_period_id=${param_appraisal_period} or '0'=${param_appraisal_period})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(de.department_id=${param_department} or '0'=${param_department})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(de.position_id=${param_position} or '0'=${param_position})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param_year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param_appraisal_period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param_department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param_position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Component:c_select_year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Name: c_select_year</w:t>
            </w:r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Parameter: param_year</w:t>
            </w:r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Datasource: ds_param_year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HtmlObject: param_year_area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Component:c_select_appraisal_period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Name: c_select_appraisal_period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Parameter: param_ appraisal_period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Datasource: ds_param_appraisal_period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HtmlObject: param_appraisal_period_area</w:t>
            </w:r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Name: c_select_department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Parameter: param_department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Datasource: ds_param_department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HtmlObject: param_department_area</w:t>
            </w:r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Name: c_select_position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Parameter: param_position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Datasource: ds_param_position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HtmlObject: param_position_area</w:t>
            </w:r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id="param_year_area"&gt;&lt;/div&gt;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id="param_appraisal_period_area"&gt;&lt;/div&gt;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class='col-md-1'id="param_department_area"&gt;&lt;/div&gt;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id="param_position_area"&gt;&lt;/div&gt;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Name: c_dial_chart_org_performance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Array:[“red”:”yellow”,”green”]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Dashboards.fireChange('param_result_performance', param_result_performance);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Name: c_pie_chart_department_performace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Parameters:[[“ param_year”,” param_appraisal_period”,” param_position”]]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Datasource: ds_department_performance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Name: c_bar_chart_appraisal_period_performance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Listeners:param_year,param_department, param_position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Parameters:[[“ param_year”,” param_department”,” param_position”]]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Datasource: ds_appriasal_period_performance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c_table_employee_peformance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Parameters:[[“ param_year”,” param_department”,”param_appraisal_period”,” param_position”]]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Datasource: ds_emp_performance</w:t>
            </w:r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Datasource : ds_department_performance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Cickeable: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clickAction: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var atom2 = this.scene.atoms.category;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21206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212061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2061" w:rsidRDefault="00212061" w:rsidP="00A42DCB">
      <w:r>
        <w:separator/>
      </w:r>
    </w:p>
  </w:endnote>
  <w:endnote w:type="continuationSeparator" w:id="0">
    <w:p w:rsidR="00212061" w:rsidRDefault="00212061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1874" w:rsidRDefault="001E1874">
    <w:pPr>
      <w:pStyle w:val="a7"/>
      <w:jc w:val="right"/>
    </w:pPr>
  </w:p>
  <w:p w:rsidR="001E1874" w:rsidRDefault="001E1874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1E1874" w:rsidRDefault="001E1874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BE0617">
      <w:rPr>
        <w:noProof/>
      </w:rPr>
      <w:t>87</w:t>
    </w:r>
    <w:r>
      <w:rPr>
        <w:noProof/>
      </w:rPr>
      <w:fldChar w:fldCharType="end"/>
    </w:r>
  </w:p>
  <w:p w:rsidR="001E1874" w:rsidRPr="0034062D" w:rsidRDefault="001E1874" w:rsidP="00A42DCB">
    <w:pPr>
      <w:pStyle w:val="a7"/>
      <w:jc w:val="right"/>
      <w:rPr>
        <w:rFonts w:ascii="BrowalliaUPC" w:hAnsi="BrowalliaUPC" w:cs="BrowalliaUPC"/>
      </w:rPr>
    </w:pPr>
  </w:p>
  <w:p w:rsidR="001E1874" w:rsidRDefault="001E187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2061" w:rsidRDefault="00212061" w:rsidP="00A42DCB">
      <w:r>
        <w:separator/>
      </w:r>
    </w:p>
  </w:footnote>
  <w:footnote w:type="continuationSeparator" w:id="0">
    <w:p w:rsidR="00212061" w:rsidRDefault="00212061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1E1874" w:rsidRPr="006027EC" w:rsidRDefault="001E1874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1E1874" w:rsidRDefault="001E1874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1E1874" w:rsidRDefault="001E187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33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2061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32F9"/>
    <w:rsid w:val="0038393A"/>
    <w:rsid w:val="003842DC"/>
    <w:rsid w:val="0038552C"/>
    <w:rsid w:val="00386B59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42CA"/>
    <w:rsid w:val="003A44D5"/>
    <w:rsid w:val="003A7B5D"/>
    <w:rsid w:val="003B00C6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1015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D7120"/>
    <w:rsid w:val="00EE14B3"/>
    <w:rsid w:val="00EE324C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3A2A7D3-4B84-4550-943D-50C726CD5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2733</TotalTime>
  <Pages>88</Pages>
  <Words>10544</Words>
  <Characters>60104</Characters>
  <Application>Microsoft Office Word</Application>
  <DocSecurity>0</DocSecurity>
  <Lines>500</Lines>
  <Paragraphs>141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290</cp:revision>
  <cp:lastPrinted>2021-04-01T04:15:00Z</cp:lastPrinted>
  <dcterms:created xsi:type="dcterms:W3CDTF">2023-06-16T03:01:00Z</dcterms:created>
  <dcterms:modified xsi:type="dcterms:W3CDTF">2024-04-23T06:48:00Z</dcterms:modified>
</cp:coreProperties>
</file>